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A5C3" w14:textId="265285DD" w:rsidR="00EF4005" w:rsidRPr="00C9741D" w:rsidRDefault="00EF4005" w:rsidP="00C9741D">
      <w:pPr>
        <w:spacing w:after="0" w:line="240" w:lineRule="auto"/>
        <w:jc w:val="both"/>
        <w:rPr>
          <w:rFonts w:ascii="Arial" w:hAnsi="Arial" w:cs="Arial"/>
          <w:color w:val="333333"/>
        </w:rPr>
      </w:pPr>
      <w:bookmarkStart w:id="0" w:name="_Hlk126848085"/>
    </w:p>
    <w:p w14:paraId="7DB476BB" w14:textId="1B1128F9" w:rsidR="001467EB" w:rsidRDefault="004653DE" w:rsidP="004653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3564"/>
        <w:rPr>
          <w:rFonts w:ascii="Arial" w:hAnsi="Arial" w:cs="Arial"/>
          <w:bCs/>
          <w:color w:val="000000"/>
          <w:sz w:val="22"/>
          <w:szCs w:val="22"/>
        </w:rPr>
      </w:pPr>
      <w:bookmarkStart w:id="1" w:name="_Hlk126846665"/>
      <w:bookmarkEnd w:id="0"/>
      <w:r>
        <w:rPr>
          <w:rFonts w:ascii="Arial" w:hAnsi="Arial" w:cs="Arial"/>
          <w:bCs/>
          <w:color w:val="000000"/>
          <w:sz w:val="22"/>
          <w:szCs w:val="22"/>
        </w:rPr>
        <w:t>D</w:t>
      </w:r>
      <w:r w:rsidRPr="004653DE">
        <w:rPr>
          <w:rFonts w:ascii="Arial" w:hAnsi="Arial" w:cs="Arial"/>
          <w:bCs/>
          <w:color w:val="000000"/>
          <w:sz w:val="22"/>
          <w:szCs w:val="22"/>
        </w:rPr>
        <w:t xml:space="preserve">urpių miško medelynams pirkimo </w:t>
      </w:r>
      <w:r>
        <w:rPr>
          <w:rFonts w:ascii="Arial" w:hAnsi="Arial" w:cs="Arial"/>
          <w:bCs/>
          <w:color w:val="000000"/>
          <w:sz w:val="22"/>
          <w:szCs w:val="22"/>
        </w:rPr>
        <w:t>t</w:t>
      </w:r>
      <w:r w:rsidR="00F955D4" w:rsidRPr="006E6E39">
        <w:rPr>
          <w:rFonts w:ascii="Arial" w:hAnsi="Arial" w:cs="Arial"/>
          <w:bCs/>
          <w:color w:val="000000"/>
          <w:sz w:val="22"/>
          <w:szCs w:val="22"/>
        </w:rPr>
        <w:t>echninės specifikacijos 1 pried</w:t>
      </w:r>
      <w:r w:rsidR="007456D4">
        <w:rPr>
          <w:rFonts w:ascii="Arial" w:hAnsi="Arial" w:cs="Arial"/>
          <w:bCs/>
          <w:color w:val="000000"/>
          <w:sz w:val="22"/>
          <w:szCs w:val="22"/>
        </w:rPr>
        <w:t>as</w:t>
      </w:r>
      <w:r w:rsidR="003C0AC7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31275164" w14:textId="77777777" w:rsidR="004653DE" w:rsidRPr="00DF293F" w:rsidRDefault="004653DE" w:rsidP="004653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3564"/>
        <w:rPr>
          <w:rFonts w:ascii="Arial" w:hAnsi="Arial" w:cs="Arial"/>
          <w:b/>
          <w:sz w:val="22"/>
          <w:szCs w:val="22"/>
        </w:rPr>
      </w:pPr>
    </w:p>
    <w:p w14:paraId="25ECA64F" w14:textId="3145E994" w:rsidR="00AC28C8" w:rsidRPr="009B254F" w:rsidRDefault="00AC28C8" w:rsidP="00AC28C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B254F">
        <w:rPr>
          <w:rFonts w:ascii="Arial" w:hAnsi="Arial" w:cs="Arial"/>
          <w:sz w:val="24"/>
          <w:szCs w:val="24"/>
        </w:rPr>
        <w:t xml:space="preserve">Prekių atitikties techninės specifikacijos reikalavimams </w:t>
      </w:r>
      <w:r>
        <w:rPr>
          <w:rFonts w:ascii="Arial" w:hAnsi="Arial" w:cs="Arial"/>
          <w:sz w:val="24"/>
          <w:szCs w:val="24"/>
        </w:rPr>
        <w:t>(nefasuoto durpinio substrato)</w:t>
      </w:r>
      <w:r w:rsidRPr="009B254F">
        <w:rPr>
          <w:rFonts w:ascii="Arial" w:hAnsi="Arial" w:cs="Arial"/>
          <w:sz w:val="24"/>
          <w:szCs w:val="24"/>
        </w:rPr>
        <w:t xml:space="preserve"> palyginamoji lentelė</w:t>
      </w:r>
    </w:p>
    <w:bookmarkEnd w:id="1"/>
    <w:p w14:paraId="2A8481C0" w14:textId="77777777" w:rsidR="0021378D" w:rsidRDefault="0021378D" w:rsidP="00557410">
      <w:pPr>
        <w:spacing w:before="40" w:after="40"/>
        <w:jc w:val="right"/>
        <w:rPr>
          <w:rFonts w:ascii="Arial" w:hAnsi="Arial" w:cs="Arial"/>
          <w:bCs/>
        </w:rPr>
      </w:pPr>
    </w:p>
    <w:p w14:paraId="591C7D4E" w14:textId="058A6D01" w:rsidR="00557410" w:rsidRPr="001467EB" w:rsidRDefault="00557410" w:rsidP="00557410">
      <w:pPr>
        <w:spacing w:before="40" w:after="40"/>
        <w:jc w:val="right"/>
        <w:rPr>
          <w:rFonts w:ascii="Arial" w:hAnsi="Arial" w:cs="Arial"/>
          <w:bCs/>
        </w:rPr>
      </w:pPr>
      <w:r w:rsidRPr="001467EB">
        <w:rPr>
          <w:rFonts w:ascii="Arial" w:hAnsi="Arial" w:cs="Arial"/>
          <w:bCs/>
        </w:rPr>
        <w:t>1 lentelė</w:t>
      </w:r>
    </w:p>
    <w:p w14:paraId="00845D98" w14:textId="1AC0C2ED" w:rsidR="00557410" w:rsidRPr="00EF4005" w:rsidRDefault="00557410" w:rsidP="00557410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p w14:paraId="599C9CF8" w14:textId="3954F941" w:rsidR="00557410" w:rsidRPr="00013B3A" w:rsidRDefault="00557410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 w:rsidRPr="00013B3A">
        <w:rPr>
          <w:rFonts w:ascii="Arial" w:hAnsi="Arial" w:cs="Arial"/>
          <w:b/>
          <w:bCs/>
        </w:rPr>
        <w:t>1 p.</w:t>
      </w:r>
      <w:r w:rsidR="003C0AC7">
        <w:rPr>
          <w:rFonts w:ascii="Arial" w:hAnsi="Arial" w:cs="Arial"/>
          <w:b/>
          <w:bCs/>
        </w:rPr>
        <w:t xml:space="preserve"> </w:t>
      </w:r>
      <w:r w:rsidRPr="00013B3A">
        <w:rPr>
          <w:rFonts w:ascii="Arial" w:hAnsi="Arial" w:cs="Arial"/>
          <w:b/>
          <w:bCs/>
        </w:rPr>
        <w:t>o.</w:t>
      </w:r>
      <w:r w:rsidR="003C0AC7">
        <w:rPr>
          <w:rFonts w:ascii="Arial" w:hAnsi="Arial" w:cs="Arial"/>
          <w:b/>
          <w:bCs/>
        </w:rPr>
        <w:t xml:space="preserve"> </w:t>
      </w:r>
      <w:r w:rsidRPr="00013B3A">
        <w:rPr>
          <w:rFonts w:ascii="Arial" w:hAnsi="Arial" w:cs="Arial"/>
          <w:b/>
          <w:bCs/>
        </w:rPr>
        <w:t>d.</w:t>
      </w:r>
      <w:r w:rsidR="00EF4005" w:rsidRPr="00013B3A">
        <w:rPr>
          <w:rFonts w:ascii="Arial" w:eastAsia="Calibri" w:hAnsi="Arial" w:cs="Arial"/>
          <w:b/>
          <w:bCs/>
        </w:rPr>
        <w:t xml:space="preserve"> </w:t>
      </w:r>
      <w:r w:rsidR="008155C3">
        <w:rPr>
          <w:rFonts w:ascii="Arial" w:hAnsi="Arial" w:cs="Arial"/>
          <w:b/>
          <w:bCs/>
          <w:lang w:eastAsia="lt-LT"/>
        </w:rPr>
        <w:t>Nefasuotas durpinis substratas</w:t>
      </w: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670"/>
        <w:gridCol w:w="3969"/>
        <w:gridCol w:w="3969"/>
      </w:tblGrid>
      <w:tr w:rsidR="00FA5791" w:rsidRPr="00DB5AE0" w14:paraId="6C1C74B4" w14:textId="77777777" w:rsidTr="0021378D">
        <w:trPr>
          <w:trHeight w:val="22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77777777" w:rsidR="00FA5791" w:rsidRPr="00DB5AE0" w:rsidRDefault="00FA5791">
            <w:pPr>
              <w:ind w:firstLine="567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b/>
                <w:bCs/>
              </w:rPr>
              <w:t xml:space="preserve">Tiekėjas turi įrašyti kur reikia </w:t>
            </w:r>
            <w:r w:rsidRPr="000A5C42">
              <w:rPr>
                <w:rFonts w:ascii="Arial" w:hAnsi="Arial"/>
                <w:b/>
                <w:bCs/>
                <w:u w:val="single"/>
              </w:rPr>
              <w:t>konkrečią reikšmę</w:t>
            </w:r>
            <w:r w:rsidRPr="00DB5AE0">
              <w:rPr>
                <w:rFonts w:ascii="Arial" w:hAnsi="Arial"/>
                <w:b/>
                <w:bCs/>
              </w:rPr>
              <w:t xml:space="preserve"> arba trumpą aprašymą, patvirtinantį atitikimą techniniam reikalavimui (įrašai </w:t>
            </w:r>
            <w:r w:rsidRPr="00ED6F15">
              <w:rPr>
                <w:rFonts w:ascii="Arial" w:hAnsi="Arial"/>
                <w:b/>
                <w:bCs/>
              </w:rPr>
              <w:t xml:space="preserve">„Taip“, „Atitinka“, „Tenkina“, „+“ ar pan., </w:t>
            </w:r>
            <w:r w:rsidRPr="00ED6F15">
              <w:rPr>
                <w:rFonts w:ascii="Arial" w:hAnsi="Arial"/>
                <w:b/>
                <w:bCs/>
                <w:u w:val="single"/>
              </w:rPr>
              <w:t>negalim</w:t>
            </w:r>
            <w:r w:rsidRPr="00ED6F15">
              <w:rPr>
                <w:rFonts w:ascii="Arial" w:hAnsi="Arial"/>
                <w:b/>
                <w:bCs/>
              </w:rPr>
              <w:t>i</w:t>
            </w:r>
            <w:r w:rsidRPr="00DB5AE0">
              <w:rPr>
                <w:rFonts w:ascii="Arial" w:hAnsi="Arial"/>
                <w:b/>
                <w:bCs/>
              </w:rPr>
              <w:t>)</w:t>
            </w:r>
            <w:r w:rsidRPr="00DB5AE0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600" w14:textId="0CABC4CA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  <w:r w:rsidR="00434C9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E21A6C" w14:textId="74C6E0D2" w:rsidR="00FA5791" w:rsidRPr="00DB5AE0" w:rsidRDefault="00FA57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Dokumento pavadinimas</w:t>
            </w:r>
            <w:r w:rsidR="00434C9C">
              <w:rPr>
                <w:rFonts w:ascii="Arial" w:hAnsi="Arial" w:cs="Arial"/>
                <w:sz w:val="22"/>
                <w:szCs w:val="22"/>
              </w:rPr>
              <w:t>*</w:t>
            </w:r>
          </w:p>
        </w:tc>
      </w:tr>
      <w:tr w:rsidR="00FA5791" w:rsidRPr="00DB5AE0" w14:paraId="515DF2D3" w14:textId="77777777" w:rsidTr="0021378D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DB5AE0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4</w:t>
            </w:r>
          </w:p>
        </w:tc>
      </w:tr>
      <w:tr w:rsidR="00CB002D" w:rsidRPr="00DB5AE0" w14:paraId="49280B5B" w14:textId="77777777" w:rsidTr="00311B38">
        <w:trPr>
          <w:trHeight w:val="288"/>
        </w:trPr>
        <w:tc>
          <w:tcPr>
            <w:tcW w:w="14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91C6" w14:textId="2C37F892" w:rsidR="00CB002D" w:rsidRPr="00DB5AE0" w:rsidRDefault="00CB002D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285A24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FA5791" w:rsidRPr="00DB5AE0" w14:paraId="63A202A1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FA5791" w:rsidRPr="001467EB" w:rsidRDefault="00FA5791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0712DE" w:rsidRPr="005D5EA4" w:rsidRDefault="000712DE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398CB8DE" w:rsidR="00FA5791" w:rsidRPr="003E02EB" w:rsidRDefault="00AC056A" w:rsidP="00FA5791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Nefasuotas durpinis substratas</w:t>
            </w:r>
            <w:r w:rsidR="00FA5791" w:rsidRPr="003E02EB">
              <w:rPr>
                <w:rFonts w:ascii="Arial" w:hAnsi="Arial" w:cs="Arial"/>
                <w:sz w:val="22"/>
              </w:rPr>
              <w:t xml:space="preserve"> Paskirtis</w:t>
            </w:r>
            <w:r w:rsidR="004653DE">
              <w:rPr>
                <w:rFonts w:ascii="Arial" w:hAnsi="Arial" w:cs="Arial"/>
                <w:sz w:val="22"/>
              </w:rPr>
              <w:t>:</w:t>
            </w:r>
          </w:p>
          <w:p w14:paraId="1C396737" w14:textId="22F6C92B" w:rsidR="00FA5791" w:rsidRPr="00BB63A0" w:rsidRDefault="00FA5791" w:rsidP="00FA5791">
            <w:pPr>
              <w:pStyle w:val="Betarp"/>
              <w:rPr>
                <w:rFonts w:ascii="Arial" w:hAnsi="Arial" w:cs="Arial"/>
                <w:sz w:val="22"/>
              </w:rPr>
            </w:pPr>
            <w:r w:rsidRPr="003E02EB">
              <w:rPr>
                <w:rFonts w:ascii="Arial" w:hAnsi="Arial" w:cs="Arial"/>
                <w:sz w:val="22"/>
              </w:rPr>
              <w:t>Prekė, skirta miško sodme</w:t>
            </w:r>
            <w:r w:rsidR="00A05E0F">
              <w:rPr>
                <w:rFonts w:ascii="Arial" w:hAnsi="Arial" w:cs="Arial"/>
                <w:sz w:val="22"/>
              </w:rPr>
              <w:t>nų auginimui</w:t>
            </w:r>
            <w:r w:rsidR="00B8025F">
              <w:rPr>
                <w:rFonts w:ascii="Arial" w:hAnsi="Arial" w:cs="Arial"/>
                <w:sz w:val="22"/>
              </w:rPr>
              <w:t xml:space="preserve"> atvirame grunte ir </w:t>
            </w:r>
            <w:r w:rsidR="00CB0FA4">
              <w:rPr>
                <w:rFonts w:ascii="Arial" w:hAnsi="Arial" w:cs="Arial"/>
                <w:sz w:val="22"/>
              </w:rPr>
              <w:t>šiltnamiuose.</w:t>
            </w:r>
            <w:r w:rsidRPr="003E02E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FA95" w14:textId="1B248991" w:rsidR="00BB63A0" w:rsidRPr="00DB5AE0" w:rsidRDefault="00BB63A0" w:rsidP="00BB63A0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lang w:eastAsia="en-GB"/>
              </w:rPr>
              <w:t>BŪTINA NURODYTI ĮSIGYTISIŪLOMOS PREKĖS PAVADINIMĄ</w:t>
            </w:r>
            <w:r w:rsidRPr="00ED6F15">
              <w:rPr>
                <w:rFonts w:ascii="Arial" w:hAnsi="Arial"/>
                <w:lang w:eastAsia="en-GB"/>
              </w:rPr>
              <w:t>,</w:t>
            </w:r>
            <w:r>
              <w:rPr>
                <w:rFonts w:ascii="Arial" w:hAnsi="Arial"/>
                <w:lang w:eastAsia="en-GB"/>
              </w:rPr>
              <w:t xml:space="preserve"> PREKĖS ŽENKLĄ</w:t>
            </w:r>
          </w:p>
          <w:p w14:paraId="3191F8C1" w14:textId="77777777" w:rsidR="00FA5791" w:rsidRDefault="00BB63A0" w:rsidP="00BB63A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1EFF6EA" w14:textId="4800C9CC" w:rsidR="000A5C42" w:rsidRPr="00DB5AE0" w:rsidRDefault="000A5C42" w:rsidP="00BB63A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54D6" w14:textId="77777777" w:rsidR="00FA5791" w:rsidRPr="00DB5AE0" w:rsidRDefault="00FA5791" w:rsidP="001467EB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22369E3" w14:textId="1F386C55" w:rsidR="00FA5791" w:rsidRPr="00DB5AE0" w:rsidRDefault="00FA5791" w:rsidP="001467EB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DC7ACC" w:rsidRPr="00DB5AE0" w14:paraId="3C4B700A" w14:textId="77777777" w:rsidTr="00091B8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A8C3" w14:textId="7E30D820" w:rsidR="00DC7ACC" w:rsidRPr="005D5EA4" w:rsidRDefault="00811AE4" w:rsidP="00DC7AC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EB06" w14:textId="457AE3E0" w:rsidR="00DC7ACC" w:rsidRPr="003E02EB" w:rsidRDefault="002B1EA0" w:rsidP="00DC7ACC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</w:t>
            </w:r>
            <w:r w:rsidR="00DC7ACC" w:rsidRPr="00DC7ACC">
              <w:rPr>
                <w:rFonts w:ascii="Arial" w:hAnsi="Arial" w:cs="Arial"/>
                <w:b/>
                <w:bCs/>
                <w:sz w:val="22"/>
              </w:rPr>
              <w:t>agaminimo metai</w:t>
            </w:r>
            <w:r w:rsidR="00DC7ACC">
              <w:rPr>
                <w:rFonts w:ascii="Arial" w:hAnsi="Arial" w:cs="Arial"/>
                <w:sz w:val="22"/>
              </w:rPr>
              <w:t xml:space="preserve">.  </w:t>
            </w:r>
            <w:r w:rsidR="00D24593" w:rsidRPr="00D24593">
              <w:rPr>
                <w:rFonts w:ascii="Arial" w:hAnsi="Arial" w:cs="Arial"/>
                <w:sz w:val="22"/>
              </w:rPr>
              <w:t xml:space="preserve">Prekė   pagaminta ne anksčiau kaip tais pačiais pardavimo metais.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32922" w14:textId="324791EC" w:rsidR="008362AA" w:rsidRPr="00DB5AE0" w:rsidRDefault="008362AA" w:rsidP="00DC7AC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E307" w14:textId="0DE48F11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</w:tc>
      </w:tr>
      <w:tr w:rsidR="00162BFC" w:rsidRPr="00DB5AE0" w14:paraId="19F860BA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BAE" w14:textId="5DB29EDF" w:rsidR="00162BFC" w:rsidRDefault="00D24593" w:rsidP="00162BF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2EC1" w14:textId="1E6B5A2C" w:rsidR="00162BFC" w:rsidRPr="003E02EB" w:rsidRDefault="00162BFC" w:rsidP="00AC670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0714">
              <w:rPr>
                <w:rFonts w:ascii="Arial" w:hAnsi="Arial" w:cs="Arial"/>
                <w:b/>
                <w:bCs/>
              </w:rPr>
              <w:t>Standartai, sertifikatai</w:t>
            </w:r>
            <w:r>
              <w:rPr>
                <w:rFonts w:ascii="Arial" w:hAnsi="Arial" w:cs="Arial"/>
              </w:rPr>
              <w:t>.</w:t>
            </w:r>
            <w:r w:rsidRPr="00E03F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94707" w:rsidRPr="00AC6701">
              <w:rPr>
                <w:rFonts w:ascii="Arial" w:eastAsia="Calibri" w:hAnsi="Arial" w:cs="Arial"/>
              </w:rPr>
              <w:t>Prekė turi turėti deklaracij</w:t>
            </w:r>
            <w:r w:rsidR="00770020" w:rsidRPr="00AC6701">
              <w:rPr>
                <w:rFonts w:ascii="Arial" w:eastAsia="Calibri" w:hAnsi="Arial" w:cs="Arial"/>
              </w:rPr>
              <w:t>ą</w:t>
            </w:r>
            <w:r w:rsidR="00C94707" w:rsidRPr="00AC6701">
              <w:rPr>
                <w:rFonts w:ascii="Arial" w:eastAsia="Calibri" w:hAnsi="Arial" w:cs="Arial"/>
              </w:rPr>
              <w:t xml:space="preserve"> lietuvių kalba, kurioje nurodyt</w:t>
            </w:r>
            <w:r w:rsidR="00ED6F15" w:rsidRPr="00AC6701">
              <w:rPr>
                <w:rFonts w:ascii="Arial" w:eastAsia="Calibri" w:hAnsi="Arial" w:cs="Arial"/>
              </w:rPr>
              <w:t>a</w:t>
            </w:r>
            <w:r w:rsidR="00C94707" w:rsidRPr="00AC6701">
              <w:rPr>
                <w:rFonts w:ascii="Arial" w:eastAsia="Calibri" w:hAnsi="Arial" w:cs="Arial"/>
              </w:rPr>
              <w:t xml:space="preserve"> įvairių priedų sudėtis. </w:t>
            </w:r>
            <w:r w:rsidR="00C94707" w:rsidRPr="00AC6701">
              <w:rPr>
                <w:rFonts w:ascii="Arial" w:eastAsia="Calibri" w:hAnsi="Arial" w:cs="Arial"/>
              </w:rPr>
              <w:lastRenderedPageBreak/>
              <w:t>Gamintojas turi pateikti įrodymus, kad kontroliuoja agrofizinius parametrus gamybos metu.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ADD90" w14:textId="77777777" w:rsidR="00162BFC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lastRenderedPageBreak/>
              <w:t>(Pildo tiekėjas)</w:t>
            </w:r>
          </w:p>
          <w:p w14:paraId="7F0D72F5" w14:textId="2082DC78" w:rsidR="000A5C42" w:rsidRPr="00DB5AE0" w:rsidRDefault="000A5C42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7E4C" w14:textId="7777777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20020D5" w14:textId="2D79D83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572A" w:rsidRPr="00DB5AE0" w14:paraId="2AFDAEE3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8CC9" w14:textId="27C86F22" w:rsidR="00C2572A" w:rsidRDefault="003B35E0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CD12" w14:textId="67B5A0AC" w:rsidR="00C2572A" w:rsidRPr="000D7315" w:rsidRDefault="00C2572A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0D7315">
              <w:rPr>
                <w:rFonts w:ascii="Arial" w:hAnsi="Arial" w:cs="Arial"/>
                <w:b/>
                <w:bCs/>
                <w:sz w:val="22"/>
              </w:rPr>
              <w:t>Bendrieji matmen</w:t>
            </w:r>
            <w:r w:rsidR="00C717F5">
              <w:rPr>
                <w:rFonts w:ascii="Arial" w:hAnsi="Arial" w:cs="Arial"/>
                <w:b/>
                <w:bCs/>
                <w:sz w:val="22"/>
              </w:rPr>
              <w:t>y</w:t>
            </w:r>
            <w:r w:rsidRPr="000D7315">
              <w:rPr>
                <w:rFonts w:ascii="Arial" w:hAnsi="Arial" w:cs="Arial"/>
                <w:b/>
                <w:bCs/>
                <w:sz w:val="22"/>
              </w:rPr>
              <w:t>s.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</w:t>
            </w:r>
            <w:r w:rsidR="000F391C">
              <w:rPr>
                <w:rFonts w:ascii="Arial" w:hAnsi="Arial" w:cs="Arial"/>
                <w:color w:val="000000"/>
                <w:sz w:val="22"/>
                <w:lang w:eastAsia="lt-LT"/>
              </w:rPr>
              <w:t>ne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>fasuota</w:t>
            </w:r>
            <w:r w:rsidR="009E565E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B45E" w14:textId="77777777" w:rsidR="00C2572A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F0CDB0B" w14:textId="1A7652A4" w:rsidR="000A5C42" w:rsidRPr="00DB5AE0" w:rsidRDefault="000A5C42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FC3A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B3C14FA" w14:textId="0C2FFA71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B93D0A" w:rsidRPr="00DB5AE0" w14:paraId="54D7F99B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FFDF" w14:textId="5D3FDFE5" w:rsidR="00B93D0A" w:rsidRDefault="003B35E0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F63C" w14:textId="5505FBD8" w:rsidR="00B93D0A" w:rsidRPr="00F44216" w:rsidRDefault="00FD07D9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Prekės techniniai reikalavimai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4F09" w14:textId="77777777" w:rsidR="00B93D0A" w:rsidRPr="00DB5AE0" w:rsidRDefault="00B93D0A" w:rsidP="00C2572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F432" w14:textId="77777777" w:rsidR="00B93D0A" w:rsidRPr="00DB5AE0" w:rsidRDefault="00B93D0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</w:tc>
      </w:tr>
      <w:tr w:rsidR="00101A78" w:rsidRPr="00DB5AE0" w14:paraId="5A6B089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D9F5" w14:textId="7D4625AC" w:rsidR="00101A78" w:rsidRDefault="00483CEE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92BB" w14:textId="2BCB9D15" w:rsidR="00101A78" w:rsidRPr="00C50AD5" w:rsidRDefault="00C50AD5" w:rsidP="00091B8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C50AD5">
              <w:rPr>
                <w:rFonts w:ascii="Arial" w:hAnsi="Arial" w:cs="Arial"/>
                <w:sz w:val="22"/>
              </w:rPr>
              <w:t xml:space="preserve"> </w:t>
            </w:r>
            <w:r w:rsidR="00621D62">
              <w:rPr>
                <w:rFonts w:ascii="Arial" w:hAnsi="Arial" w:cs="Arial"/>
                <w:sz w:val="22"/>
              </w:rPr>
              <w:t>T</w:t>
            </w:r>
            <w:r w:rsidRPr="00C50AD5">
              <w:rPr>
                <w:rFonts w:ascii="Arial" w:hAnsi="Arial" w:cs="Arial"/>
                <w:sz w:val="22"/>
              </w:rPr>
              <w:t>uri būti paruošta iš šviesios, mažai susiskaidžiusios smulkios kimininės aukštapelkių durpės, kurios sudėtis – šviesios durpės 0 – 6 (±2) mm  gabalinės durpės</w:t>
            </w:r>
            <w:r w:rsidR="00A9609F">
              <w:rPr>
                <w:rFonts w:ascii="Arial" w:hAnsi="Arial" w:cs="Arial"/>
                <w:sz w:val="22"/>
              </w:rPr>
              <w:t>.</w:t>
            </w:r>
            <w:r w:rsidRPr="00C50AD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8A3FE" w14:textId="77777777" w:rsidR="00101A78" w:rsidRDefault="00C50AD5" w:rsidP="00C50AD5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385CAC0" w14:textId="6F28211C" w:rsidR="000A5C42" w:rsidRPr="00DB5AE0" w:rsidRDefault="000A5C42" w:rsidP="00C50AD5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054A" w14:textId="77777777" w:rsidR="00AD353B" w:rsidRPr="00AD353B" w:rsidRDefault="00AD353B" w:rsidP="00AD353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AD353B">
              <w:rPr>
                <w:rFonts w:ascii="Arial" w:hAnsi="Arial"/>
                <w:i/>
                <w:iCs/>
              </w:rPr>
              <w:t>Pasiūlymo dokumentai</w:t>
            </w:r>
          </w:p>
          <w:p w14:paraId="6EC01824" w14:textId="4818CD30" w:rsidR="00101A78" w:rsidRPr="00DB5AE0" w:rsidRDefault="00AD353B" w:rsidP="00AD353B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AD353B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572A" w:rsidRPr="00DB5AE0" w14:paraId="06B2708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BA2C" w14:textId="26013BFC" w:rsidR="00C2572A" w:rsidRPr="005D5EA4" w:rsidRDefault="00670B70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2021A" w14:textId="53A6CF75" w:rsidR="00C2572A" w:rsidRPr="00621D62" w:rsidRDefault="00621D62" w:rsidP="00091B8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Prekės</w:t>
            </w:r>
            <w:r w:rsidRPr="00621D62">
              <w:rPr>
                <w:rFonts w:ascii="Arial" w:hAnsi="Arial" w:cs="Arial"/>
                <w:sz w:val="22"/>
              </w:rPr>
              <w:t xml:space="preserve"> pH – 5,0-6,0, pH tikslumui pasiekti - nurūgštinimui turi būti naudojami dolomitmilčiai, klintmilčiai arba kitos juos atitinkančius medžiagos.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BA8D" w14:textId="77777777" w:rsidR="00C2572A" w:rsidRDefault="0034710A" w:rsidP="0034710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C05D10E" w14:textId="34E37EAD" w:rsidR="000A5C42" w:rsidRPr="00DB5AE0" w:rsidRDefault="000A5C42" w:rsidP="0034710A">
            <w:pPr>
              <w:pStyle w:val="Betarp"/>
              <w:jc w:val="center"/>
              <w:rPr>
                <w:rFonts w:ascii="Arial" w:hAnsi="Arial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F20F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51FF97A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4914E21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3A4B" w14:textId="1DB3DFF5" w:rsidR="007917AE" w:rsidRDefault="0034710A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20B1" w14:textId="5FFF02CE" w:rsidR="007917AE" w:rsidRPr="00902F14" w:rsidRDefault="000623D4" w:rsidP="00091B8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902F14">
              <w:rPr>
                <w:rFonts w:ascii="Arial" w:hAnsi="Arial" w:cs="Arial"/>
                <w:sz w:val="22"/>
              </w:rPr>
              <w:t>Į Prekės sudėtį įterptos bechlorės ar mažai turinčios chloro trąšos NPK nuo dvylikos iki šešiolikos – nuo keturiolikos iki aštuoniolikos – nuo šešiolikos iki dvidešimties su mikroelementais - 0,8-1,0 kg/m3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09A69" w14:textId="77777777" w:rsidR="007917AE" w:rsidRDefault="00902F14" w:rsidP="00902F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7341126" w14:textId="3A508B0E" w:rsidR="000A5C42" w:rsidRPr="00DB5AE0" w:rsidRDefault="000A5C42" w:rsidP="00902F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FB2E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382B98C" w14:textId="0FD407C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6F77D6E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2225" w14:textId="4C8B92F4" w:rsidR="007917AE" w:rsidRDefault="003353F9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E259" w14:textId="62428632" w:rsidR="007917AE" w:rsidRPr="002A0A61" w:rsidRDefault="002D288F" w:rsidP="007917AE">
            <w:pPr>
              <w:ind w:right="31"/>
              <w:jc w:val="both"/>
              <w:rPr>
                <w:rFonts w:ascii="Arial" w:hAnsi="Arial" w:cs="Arial"/>
              </w:rPr>
            </w:pPr>
            <w:r w:rsidRPr="002D288F">
              <w:rPr>
                <w:rFonts w:ascii="Arial" w:hAnsi="Arial" w:cs="Arial"/>
              </w:rPr>
              <w:t>Į Prekės sudėtį turi būti įterptas drėkiklis.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ED22E" w14:textId="77777777" w:rsidR="007917AE" w:rsidRDefault="002D288F" w:rsidP="002D288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F14424D" w14:textId="3B4214B0" w:rsidR="000A5C42" w:rsidRPr="00DB5AE0" w:rsidRDefault="000A5C42" w:rsidP="002D288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817E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740793D" w14:textId="00EF6F1B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1CC81F2D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7A364" w14:textId="38AC6EC6" w:rsidR="007917AE" w:rsidRDefault="002D288F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F917" w14:textId="315D3B58" w:rsidR="007917AE" w:rsidRPr="000341C1" w:rsidRDefault="000341C1" w:rsidP="000341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Prekė</w:t>
            </w:r>
            <w:r w:rsidRPr="00465AC1">
              <w:rPr>
                <w:rFonts w:ascii="Arial" w:hAnsi="Arial" w:cs="Arial"/>
              </w:rPr>
              <w:t xml:space="preserve"> turi būti neužteršta piktžolių sėklomis, pašaliniais daiktais (akmenys, medžio liekanos, plastikas), neturėti kenksmingų žmogui ir augalams mikroorganizmų.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CF79" w14:textId="77777777" w:rsidR="007917AE" w:rsidRDefault="000341C1" w:rsidP="000341C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FA79EF3" w14:textId="6E733D2E" w:rsidR="000A5C42" w:rsidRPr="00DB5AE0" w:rsidRDefault="000A5C42" w:rsidP="000341C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8EF1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C89C7F1" w14:textId="19A5598B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3714B810" w14:textId="77777777" w:rsidTr="00590A94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058F" w14:textId="0A534535" w:rsidR="007917AE" w:rsidRDefault="00684771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FB6A" w14:textId="6BBD98EB" w:rsidR="007917AE" w:rsidRPr="008E7EE1" w:rsidRDefault="00BF4B01" w:rsidP="007917AE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Pakavimas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01C0" w14:textId="1A8A6968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70055" w14:textId="46D73126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</w:tc>
      </w:tr>
      <w:tr w:rsidR="00BF4B01" w:rsidRPr="00DB5AE0" w14:paraId="2FCAF57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E21A3" w14:textId="0767E1A9" w:rsidR="00BF4B01" w:rsidRDefault="00BF4B01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6013" w14:textId="38BA8287" w:rsidR="00BF4B01" w:rsidRDefault="00BF4B01" w:rsidP="007917AE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Nefasuotos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1BB6" w14:textId="77777777" w:rsidR="00BF4B01" w:rsidRDefault="00BF4B01" w:rsidP="00BF4B0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20BAE78" w14:textId="4E8FFB78" w:rsidR="000A5C42" w:rsidRPr="00DB5AE0" w:rsidRDefault="000A5C42" w:rsidP="00BF4B0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2E633" w14:textId="77777777" w:rsidR="00BF4B01" w:rsidRPr="00DB5AE0" w:rsidRDefault="00BF4B01" w:rsidP="00BF4B01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530E4EC" w14:textId="55F622EB" w:rsidR="00BF4B01" w:rsidRPr="00DB5AE0" w:rsidRDefault="00BF4B01" w:rsidP="00BF4B01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</w:tbl>
    <w:p w14:paraId="783975E1" w14:textId="77777777" w:rsidR="000712DE" w:rsidRPr="00DB5AE0" w:rsidRDefault="000712DE" w:rsidP="000712D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6C6CE19" w14:textId="77777777" w:rsidR="00AE3CE8" w:rsidRPr="00AE3CE8" w:rsidRDefault="00AE3CE8" w:rsidP="00AE3CE8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tbl>
      <w:tblPr>
        <w:tblW w:w="146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5528"/>
        <w:gridCol w:w="3969"/>
        <w:gridCol w:w="4257"/>
      </w:tblGrid>
      <w:tr w:rsidR="00454BA8" w:rsidRPr="00482203" w14:paraId="3190A8F2" w14:textId="77777777" w:rsidTr="001B6688">
        <w:trPr>
          <w:trHeight w:val="288"/>
        </w:trPr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8394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/>
                <w:bCs/>
              </w:rPr>
              <w:t>2.Kiti reikalavimai</w:t>
            </w:r>
          </w:p>
        </w:tc>
      </w:tr>
      <w:tr w:rsidR="00454BA8" w:rsidRPr="00482203" w14:paraId="47870AB3" w14:textId="77777777" w:rsidTr="001B668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E2023" w14:textId="0912A842" w:rsidR="00454BA8" w:rsidRPr="00482203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987C" w14:textId="46AF6602" w:rsidR="00454BA8" w:rsidRPr="007C634D" w:rsidRDefault="00454BA8" w:rsidP="001B6688">
            <w:pPr>
              <w:pStyle w:val="Betarp"/>
              <w:ind w:right="138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7C634D">
              <w:rPr>
                <w:rFonts w:ascii="Arial" w:hAnsi="Arial" w:cs="Arial"/>
                <w:sz w:val="22"/>
                <w:lang w:eastAsia="lt-LT"/>
              </w:rPr>
              <w:t>Tiekėjas savo transportu ir sąskaita, Prekes</w:t>
            </w:r>
            <w:r w:rsidR="00FF317F">
              <w:rPr>
                <w:rFonts w:ascii="Arial" w:hAnsi="Arial" w:cs="Arial"/>
                <w:sz w:val="22"/>
                <w:lang w:eastAsia="lt-LT"/>
              </w:rPr>
              <w:t xml:space="preserve"> pagal iš </w:t>
            </w:r>
            <w:r w:rsidR="008C4E03">
              <w:rPr>
                <w:rFonts w:ascii="Arial" w:hAnsi="Arial" w:cs="Arial"/>
                <w:sz w:val="22"/>
                <w:lang w:eastAsia="lt-LT"/>
              </w:rPr>
              <w:t>anksto suderintą laiką ir prekių kiekį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pristato į VĮ 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lastRenderedPageBreak/>
              <w:t xml:space="preserve">Valstybinių miškų urėdijos </w:t>
            </w:r>
            <w:r>
              <w:rPr>
                <w:rFonts w:ascii="Arial" w:hAnsi="Arial" w:cs="Arial"/>
                <w:sz w:val="22"/>
                <w:lang w:eastAsia="lt-LT"/>
              </w:rPr>
              <w:t>Medelynų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padalini</w:t>
            </w:r>
            <w:r w:rsidR="006C47FC">
              <w:rPr>
                <w:rFonts w:ascii="Arial" w:hAnsi="Arial" w:cs="Arial"/>
                <w:sz w:val="22"/>
                <w:lang w:eastAsia="lt-LT"/>
              </w:rPr>
              <w:t>o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medelynus. Prekių kiekis nurodomas užsakyme, kuris bus sudarytas</w:t>
            </w:r>
            <w:r w:rsidR="001B6688">
              <w:rPr>
                <w:rFonts w:ascii="Arial" w:hAnsi="Arial" w:cs="Arial"/>
                <w:sz w:val="22"/>
                <w:lang w:eastAsia="lt-LT"/>
              </w:rPr>
              <w:t>,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atsižvelgiant į medelyno poreikius. </w:t>
            </w:r>
            <w:r w:rsidR="001B6688">
              <w:rPr>
                <w:rFonts w:ascii="Arial" w:hAnsi="Arial" w:cs="Arial"/>
                <w:sz w:val="22"/>
                <w:lang w:eastAsia="lt-LT"/>
              </w:rPr>
              <w:t>Preliminarus p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>rekių poreikis, pagal medelynus ir atsakingų asmenų kontaktai pridedami Techninės specifikacijos prieduose Nr.</w:t>
            </w:r>
            <w:r w:rsidR="00B45D75">
              <w:rPr>
                <w:rFonts w:ascii="Arial" w:hAnsi="Arial" w:cs="Arial"/>
                <w:sz w:val="22"/>
                <w:lang w:eastAsia="lt-LT"/>
              </w:rPr>
              <w:t>3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ir Nr.</w:t>
            </w:r>
            <w:r w:rsidR="000471B9">
              <w:rPr>
                <w:rFonts w:ascii="Arial" w:hAnsi="Arial" w:cs="Arial"/>
                <w:sz w:val="22"/>
                <w:lang w:eastAsia="lt-LT"/>
              </w:rPr>
              <w:t>4</w:t>
            </w:r>
            <w:r w:rsidR="001B6688">
              <w:rPr>
                <w:rFonts w:ascii="Arial" w:hAnsi="Arial" w:cs="Arial"/>
                <w:sz w:val="22"/>
                <w:lang w:eastAsia="lt-LT"/>
              </w:rPr>
              <w:t>.</w:t>
            </w:r>
          </w:p>
          <w:p w14:paraId="0ECDA89D" w14:textId="39B4E1B4" w:rsidR="00454BA8" w:rsidRPr="007C634D" w:rsidRDefault="00454BA8" w:rsidP="000C2BFE">
            <w:pPr>
              <w:pStyle w:val="Betarp"/>
              <w:ind w:right="138"/>
              <w:jc w:val="both"/>
              <w:rPr>
                <w:lang w:eastAsia="lt-LT"/>
              </w:rPr>
            </w:pPr>
            <w:r w:rsidRPr="007C634D">
              <w:rPr>
                <w:rFonts w:ascii="Arial" w:hAnsi="Arial" w:cs="Arial"/>
                <w:sz w:val="22"/>
                <w:lang w:eastAsia="lt-LT"/>
              </w:rPr>
              <w:t>Užsakymą du kartus per metus pateiks M</w:t>
            </w:r>
            <w:r>
              <w:rPr>
                <w:rFonts w:ascii="Arial" w:hAnsi="Arial" w:cs="Arial"/>
                <w:sz w:val="22"/>
                <w:lang w:eastAsia="lt-LT"/>
              </w:rPr>
              <w:t>edelynų padalinio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specialistai.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412B" w14:textId="77777777" w:rsidR="00454BA8" w:rsidRPr="007C634D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7C634D">
              <w:rPr>
                <w:rFonts w:ascii="Arial" w:hAnsi="Arial" w:cs="Arial"/>
                <w:i/>
                <w:iCs/>
                <w:sz w:val="22"/>
              </w:rPr>
              <w:lastRenderedPageBreak/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2AF97" w14:textId="77777777" w:rsidR="00454BA8" w:rsidRPr="007C634D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7C634D">
              <w:rPr>
                <w:rFonts w:ascii="Arial" w:hAnsi="Arial" w:cs="Arial"/>
                <w:bCs/>
                <w:lang w:eastAsia="en-GB"/>
              </w:rPr>
              <w:t>-</w:t>
            </w:r>
          </w:p>
        </w:tc>
      </w:tr>
    </w:tbl>
    <w:p w14:paraId="22B25384" w14:textId="405FB4D2" w:rsidR="00286E08" w:rsidRDefault="00286E08" w:rsidP="000C2BF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482203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siūlomos įsigyti prekės tikslios reikalaujamų/nustatytų parametrų reikšmės.</w:t>
      </w:r>
    </w:p>
    <w:p w14:paraId="4C9F1F54" w14:textId="77777777" w:rsidR="000A49C0" w:rsidRPr="00482203" w:rsidRDefault="000A49C0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E3AA44E" w14:textId="77777777" w:rsidR="00286E08" w:rsidRPr="00482203" w:rsidRDefault="00286E08" w:rsidP="00286E08">
      <w:pPr>
        <w:spacing w:before="100" w:after="100"/>
        <w:jc w:val="both"/>
        <w:outlineLvl w:val="1"/>
        <w:rPr>
          <w:rFonts w:ascii="Arial" w:hAnsi="Arial"/>
        </w:rPr>
      </w:pPr>
      <w:r w:rsidRPr="00482203">
        <w:rPr>
          <w:rFonts w:ascii="Arial" w:hAnsi="Arial"/>
          <w:b/>
          <w:bCs/>
        </w:rPr>
        <w:t xml:space="preserve">Pastaba. </w:t>
      </w:r>
      <w:r w:rsidRPr="00482203">
        <w:rPr>
          <w:rFonts w:ascii="Arial" w:hAnsi="Arial"/>
        </w:rPr>
        <w:t xml:space="preserve">Tiekėjas gali siūlyti geresnių techninių rodiklių prekę nei nustatyta </w:t>
      </w:r>
      <w:r w:rsidRPr="00482203">
        <w:rPr>
          <w:rFonts w:ascii="Arial" w:hAnsi="Arial"/>
          <w:b/>
          <w:bCs/>
        </w:rPr>
        <w:t xml:space="preserve">minimali reikšmė. </w:t>
      </w:r>
      <w:r w:rsidRPr="00482203">
        <w:rPr>
          <w:rFonts w:ascii="Arial" w:hAnsi="Arial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</w:t>
      </w:r>
      <w:r w:rsidRPr="00482203">
        <w:rPr>
          <w:rFonts w:ascii="Arial" w:eastAsia="Times New Roman" w:hAnsi="Arial"/>
          <w:lang w:eastAsia="en-GB"/>
        </w:rPr>
        <w:t>.</w:t>
      </w:r>
    </w:p>
    <w:p w14:paraId="1ABE0467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07ABEAAE" w14:textId="3C06A9A1" w:rsidR="00471EED" w:rsidRPr="00F51FAD" w:rsidRDefault="00286E08" w:rsidP="00F51FAD">
      <w:pPr>
        <w:spacing w:before="100" w:after="100"/>
        <w:jc w:val="center"/>
        <w:outlineLvl w:val="1"/>
        <w:rPr>
          <w:rFonts w:ascii="Arial" w:hAnsi="Arial"/>
        </w:rPr>
      </w:pPr>
      <w:r w:rsidRPr="00482203">
        <w:rPr>
          <w:rFonts w:ascii="Arial" w:hAnsi="Arial"/>
        </w:rPr>
        <w:t>(Tiekėjo vadovo arba jo įgalioto asmens vardas, pavardė, parašas</w:t>
      </w:r>
    </w:p>
    <w:sectPr w:rsidR="00471EED" w:rsidRPr="00F51FAD" w:rsidSect="002C1C60">
      <w:pgSz w:w="16838" w:h="11906" w:orient="landscape"/>
      <w:pgMar w:top="1440" w:right="110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8873" w14:textId="77777777" w:rsidR="007B335F" w:rsidRDefault="007B335F" w:rsidP="00C9741D">
      <w:pPr>
        <w:spacing w:after="0" w:line="240" w:lineRule="auto"/>
      </w:pPr>
      <w:r>
        <w:separator/>
      </w:r>
    </w:p>
  </w:endnote>
  <w:endnote w:type="continuationSeparator" w:id="0">
    <w:p w14:paraId="423E7713" w14:textId="77777777" w:rsidR="007B335F" w:rsidRDefault="007B335F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C032" w14:textId="77777777" w:rsidR="007B335F" w:rsidRDefault="007B335F" w:rsidP="00C9741D">
      <w:pPr>
        <w:spacing w:after="0" w:line="240" w:lineRule="auto"/>
      </w:pPr>
      <w:r>
        <w:separator/>
      </w:r>
    </w:p>
  </w:footnote>
  <w:footnote w:type="continuationSeparator" w:id="0">
    <w:p w14:paraId="5106F97E" w14:textId="77777777" w:rsidR="007B335F" w:rsidRDefault="007B335F" w:rsidP="00C9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6105"/>
    <w:rsid w:val="000068C4"/>
    <w:rsid w:val="00007C21"/>
    <w:rsid w:val="00013B3A"/>
    <w:rsid w:val="0002143E"/>
    <w:rsid w:val="00022925"/>
    <w:rsid w:val="00024A21"/>
    <w:rsid w:val="00030BAC"/>
    <w:rsid w:val="000330CE"/>
    <w:rsid w:val="00033B4B"/>
    <w:rsid w:val="000341C1"/>
    <w:rsid w:val="00034D56"/>
    <w:rsid w:val="00036883"/>
    <w:rsid w:val="00036D9A"/>
    <w:rsid w:val="000373A5"/>
    <w:rsid w:val="00041B9C"/>
    <w:rsid w:val="00044D7E"/>
    <w:rsid w:val="00046D8E"/>
    <w:rsid w:val="000471B9"/>
    <w:rsid w:val="000529AF"/>
    <w:rsid w:val="0005616A"/>
    <w:rsid w:val="000606A8"/>
    <w:rsid w:val="000612EF"/>
    <w:rsid w:val="00061BDC"/>
    <w:rsid w:val="000623D4"/>
    <w:rsid w:val="000712DE"/>
    <w:rsid w:val="0007268C"/>
    <w:rsid w:val="00076AA3"/>
    <w:rsid w:val="0007728E"/>
    <w:rsid w:val="000814E1"/>
    <w:rsid w:val="0008636F"/>
    <w:rsid w:val="0008663B"/>
    <w:rsid w:val="00091B88"/>
    <w:rsid w:val="00095E3B"/>
    <w:rsid w:val="000A27B0"/>
    <w:rsid w:val="000A2E3D"/>
    <w:rsid w:val="000A49C0"/>
    <w:rsid w:val="000A5C42"/>
    <w:rsid w:val="000A5DEE"/>
    <w:rsid w:val="000B02B9"/>
    <w:rsid w:val="000B03A0"/>
    <w:rsid w:val="000B3EEC"/>
    <w:rsid w:val="000C2825"/>
    <w:rsid w:val="000C2BFE"/>
    <w:rsid w:val="000C6E54"/>
    <w:rsid w:val="000C7718"/>
    <w:rsid w:val="000C779F"/>
    <w:rsid w:val="000C78EB"/>
    <w:rsid w:val="000D0E54"/>
    <w:rsid w:val="000D7315"/>
    <w:rsid w:val="000D7AC8"/>
    <w:rsid w:val="000F2B93"/>
    <w:rsid w:val="000F391C"/>
    <w:rsid w:val="000F4C67"/>
    <w:rsid w:val="000F57F2"/>
    <w:rsid w:val="000F5DBE"/>
    <w:rsid w:val="000F7A45"/>
    <w:rsid w:val="00101A78"/>
    <w:rsid w:val="00101EA5"/>
    <w:rsid w:val="00102281"/>
    <w:rsid w:val="001051B0"/>
    <w:rsid w:val="00105F72"/>
    <w:rsid w:val="001063B2"/>
    <w:rsid w:val="00106AAD"/>
    <w:rsid w:val="00110972"/>
    <w:rsid w:val="001152AF"/>
    <w:rsid w:val="00122C81"/>
    <w:rsid w:val="0012640B"/>
    <w:rsid w:val="00134FDA"/>
    <w:rsid w:val="001467EB"/>
    <w:rsid w:val="0015029B"/>
    <w:rsid w:val="00155385"/>
    <w:rsid w:val="00155FF3"/>
    <w:rsid w:val="001570FD"/>
    <w:rsid w:val="00160C80"/>
    <w:rsid w:val="00162BFC"/>
    <w:rsid w:val="00165EDA"/>
    <w:rsid w:val="001746E1"/>
    <w:rsid w:val="00174801"/>
    <w:rsid w:val="00175F33"/>
    <w:rsid w:val="001768EA"/>
    <w:rsid w:val="00176CBB"/>
    <w:rsid w:val="00187576"/>
    <w:rsid w:val="00191D03"/>
    <w:rsid w:val="00192003"/>
    <w:rsid w:val="00192896"/>
    <w:rsid w:val="001A0C67"/>
    <w:rsid w:val="001A4FB0"/>
    <w:rsid w:val="001B3A33"/>
    <w:rsid w:val="001B6688"/>
    <w:rsid w:val="001B6F4A"/>
    <w:rsid w:val="001D226E"/>
    <w:rsid w:val="001D742B"/>
    <w:rsid w:val="001E07E3"/>
    <w:rsid w:val="001E2059"/>
    <w:rsid w:val="001E2E1A"/>
    <w:rsid w:val="001E2E1C"/>
    <w:rsid w:val="001E48F3"/>
    <w:rsid w:val="001E6726"/>
    <w:rsid w:val="001F02FB"/>
    <w:rsid w:val="001F3B2F"/>
    <w:rsid w:val="001F3F09"/>
    <w:rsid w:val="001F5691"/>
    <w:rsid w:val="001F79A4"/>
    <w:rsid w:val="00200628"/>
    <w:rsid w:val="00204338"/>
    <w:rsid w:val="00210EDB"/>
    <w:rsid w:val="0021378D"/>
    <w:rsid w:val="00216FFE"/>
    <w:rsid w:val="00221220"/>
    <w:rsid w:val="002226F4"/>
    <w:rsid w:val="00237E75"/>
    <w:rsid w:val="0024257A"/>
    <w:rsid w:val="002430FA"/>
    <w:rsid w:val="00246026"/>
    <w:rsid w:val="00246BAB"/>
    <w:rsid w:val="0025141C"/>
    <w:rsid w:val="00251A62"/>
    <w:rsid w:val="00252BEF"/>
    <w:rsid w:val="0028034F"/>
    <w:rsid w:val="00283F9A"/>
    <w:rsid w:val="0028458C"/>
    <w:rsid w:val="00286D29"/>
    <w:rsid w:val="00286E08"/>
    <w:rsid w:val="00287660"/>
    <w:rsid w:val="00294C57"/>
    <w:rsid w:val="00295579"/>
    <w:rsid w:val="00295BCF"/>
    <w:rsid w:val="002A07DA"/>
    <w:rsid w:val="002A0A61"/>
    <w:rsid w:val="002A3C5F"/>
    <w:rsid w:val="002B1A23"/>
    <w:rsid w:val="002B1EA0"/>
    <w:rsid w:val="002B45CA"/>
    <w:rsid w:val="002B690E"/>
    <w:rsid w:val="002C1AF3"/>
    <w:rsid w:val="002C1C46"/>
    <w:rsid w:val="002C1C60"/>
    <w:rsid w:val="002D258A"/>
    <w:rsid w:val="002D288F"/>
    <w:rsid w:val="002D30E5"/>
    <w:rsid w:val="002D7E78"/>
    <w:rsid w:val="002E1C8F"/>
    <w:rsid w:val="002E7B04"/>
    <w:rsid w:val="002F102C"/>
    <w:rsid w:val="002F15AA"/>
    <w:rsid w:val="002F7F1A"/>
    <w:rsid w:val="0030385F"/>
    <w:rsid w:val="0030480A"/>
    <w:rsid w:val="0030668E"/>
    <w:rsid w:val="00306BE5"/>
    <w:rsid w:val="00307A66"/>
    <w:rsid w:val="00307E1A"/>
    <w:rsid w:val="00312F5B"/>
    <w:rsid w:val="00314592"/>
    <w:rsid w:val="0031660D"/>
    <w:rsid w:val="00316929"/>
    <w:rsid w:val="00317EF1"/>
    <w:rsid w:val="00320B70"/>
    <w:rsid w:val="003231E1"/>
    <w:rsid w:val="00326F1F"/>
    <w:rsid w:val="00332F12"/>
    <w:rsid w:val="00333022"/>
    <w:rsid w:val="003353F9"/>
    <w:rsid w:val="00342F80"/>
    <w:rsid w:val="00343CD1"/>
    <w:rsid w:val="00343DF1"/>
    <w:rsid w:val="0034710A"/>
    <w:rsid w:val="00356BAC"/>
    <w:rsid w:val="003629EA"/>
    <w:rsid w:val="00364137"/>
    <w:rsid w:val="0036466B"/>
    <w:rsid w:val="003658BC"/>
    <w:rsid w:val="00365EB0"/>
    <w:rsid w:val="00390205"/>
    <w:rsid w:val="003931B9"/>
    <w:rsid w:val="003949D4"/>
    <w:rsid w:val="00394D66"/>
    <w:rsid w:val="003964EB"/>
    <w:rsid w:val="00396CBF"/>
    <w:rsid w:val="003A1142"/>
    <w:rsid w:val="003A133C"/>
    <w:rsid w:val="003A3ECA"/>
    <w:rsid w:val="003A6F96"/>
    <w:rsid w:val="003B1B4C"/>
    <w:rsid w:val="003B35E0"/>
    <w:rsid w:val="003C0AC7"/>
    <w:rsid w:val="003C0F64"/>
    <w:rsid w:val="003C5D4F"/>
    <w:rsid w:val="003D0316"/>
    <w:rsid w:val="003E02EB"/>
    <w:rsid w:val="003E096E"/>
    <w:rsid w:val="003E2307"/>
    <w:rsid w:val="003F118A"/>
    <w:rsid w:val="003F471C"/>
    <w:rsid w:val="00403202"/>
    <w:rsid w:val="004035BF"/>
    <w:rsid w:val="004037CF"/>
    <w:rsid w:val="00414C05"/>
    <w:rsid w:val="00420531"/>
    <w:rsid w:val="004265B7"/>
    <w:rsid w:val="00431B43"/>
    <w:rsid w:val="00434C9C"/>
    <w:rsid w:val="004354D4"/>
    <w:rsid w:val="0044711C"/>
    <w:rsid w:val="00447B54"/>
    <w:rsid w:val="00452943"/>
    <w:rsid w:val="004539F4"/>
    <w:rsid w:val="00454BA8"/>
    <w:rsid w:val="00455CE9"/>
    <w:rsid w:val="0045647F"/>
    <w:rsid w:val="004624A7"/>
    <w:rsid w:val="00463B91"/>
    <w:rsid w:val="0046413B"/>
    <w:rsid w:val="004653DE"/>
    <w:rsid w:val="00466C3E"/>
    <w:rsid w:val="00471EED"/>
    <w:rsid w:val="00473908"/>
    <w:rsid w:val="0047566D"/>
    <w:rsid w:val="004802E6"/>
    <w:rsid w:val="004805D5"/>
    <w:rsid w:val="004808A3"/>
    <w:rsid w:val="00483CEE"/>
    <w:rsid w:val="00486F79"/>
    <w:rsid w:val="00492941"/>
    <w:rsid w:val="004A09EC"/>
    <w:rsid w:val="004A43B0"/>
    <w:rsid w:val="004A5D34"/>
    <w:rsid w:val="004A6774"/>
    <w:rsid w:val="004B593C"/>
    <w:rsid w:val="004B6BAA"/>
    <w:rsid w:val="004C5B91"/>
    <w:rsid w:val="004D080A"/>
    <w:rsid w:val="004D0829"/>
    <w:rsid w:val="004D1603"/>
    <w:rsid w:val="004D278D"/>
    <w:rsid w:val="004D470A"/>
    <w:rsid w:val="004D52A4"/>
    <w:rsid w:val="004D704F"/>
    <w:rsid w:val="004E091C"/>
    <w:rsid w:val="004E0B8F"/>
    <w:rsid w:val="004E0F6A"/>
    <w:rsid w:val="004E2246"/>
    <w:rsid w:val="004F2139"/>
    <w:rsid w:val="004F31DD"/>
    <w:rsid w:val="004F44D8"/>
    <w:rsid w:val="004F6422"/>
    <w:rsid w:val="0050231B"/>
    <w:rsid w:val="005061CC"/>
    <w:rsid w:val="00520684"/>
    <w:rsid w:val="00521CC8"/>
    <w:rsid w:val="005247CB"/>
    <w:rsid w:val="0053046D"/>
    <w:rsid w:val="00531B75"/>
    <w:rsid w:val="00531EDE"/>
    <w:rsid w:val="005355D3"/>
    <w:rsid w:val="00535DFC"/>
    <w:rsid w:val="00552078"/>
    <w:rsid w:val="00553DE2"/>
    <w:rsid w:val="0055553E"/>
    <w:rsid w:val="00555986"/>
    <w:rsid w:val="00557410"/>
    <w:rsid w:val="0056172B"/>
    <w:rsid w:val="00563AFD"/>
    <w:rsid w:val="005707B6"/>
    <w:rsid w:val="0057095A"/>
    <w:rsid w:val="00585E1A"/>
    <w:rsid w:val="00587B91"/>
    <w:rsid w:val="00590A94"/>
    <w:rsid w:val="0059121E"/>
    <w:rsid w:val="005938CA"/>
    <w:rsid w:val="005A204E"/>
    <w:rsid w:val="005A3ED2"/>
    <w:rsid w:val="005A5233"/>
    <w:rsid w:val="005A62B2"/>
    <w:rsid w:val="005A6DF8"/>
    <w:rsid w:val="005B751C"/>
    <w:rsid w:val="005C3EAB"/>
    <w:rsid w:val="005C6AD4"/>
    <w:rsid w:val="005D176F"/>
    <w:rsid w:val="005D5EA4"/>
    <w:rsid w:val="005E72EF"/>
    <w:rsid w:val="005F096B"/>
    <w:rsid w:val="005F2086"/>
    <w:rsid w:val="005F2D02"/>
    <w:rsid w:val="005F3F1B"/>
    <w:rsid w:val="005F6669"/>
    <w:rsid w:val="00601F2B"/>
    <w:rsid w:val="00614BDE"/>
    <w:rsid w:val="00621D62"/>
    <w:rsid w:val="0063034F"/>
    <w:rsid w:val="00630FF6"/>
    <w:rsid w:val="00640F91"/>
    <w:rsid w:val="00641840"/>
    <w:rsid w:val="00644E42"/>
    <w:rsid w:val="006466F5"/>
    <w:rsid w:val="006571BE"/>
    <w:rsid w:val="0066112A"/>
    <w:rsid w:val="00670B70"/>
    <w:rsid w:val="00673564"/>
    <w:rsid w:val="006767EE"/>
    <w:rsid w:val="00677D14"/>
    <w:rsid w:val="006810F7"/>
    <w:rsid w:val="00684771"/>
    <w:rsid w:val="00695989"/>
    <w:rsid w:val="00696B95"/>
    <w:rsid w:val="006979AD"/>
    <w:rsid w:val="006A4181"/>
    <w:rsid w:val="006B36E8"/>
    <w:rsid w:val="006C169B"/>
    <w:rsid w:val="006C4352"/>
    <w:rsid w:val="006C47FC"/>
    <w:rsid w:val="006E50B5"/>
    <w:rsid w:val="006E69CC"/>
    <w:rsid w:val="00701C28"/>
    <w:rsid w:val="00703F5F"/>
    <w:rsid w:val="007044EC"/>
    <w:rsid w:val="00707268"/>
    <w:rsid w:val="007144C0"/>
    <w:rsid w:val="0072162C"/>
    <w:rsid w:val="0072369F"/>
    <w:rsid w:val="00724665"/>
    <w:rsid w:val="00725A1E"/>
    <w:rsid w:val="0072681E"/>
    <w:rsid w:val="007322F5"/>
    <w:rsid w:val="0073658B"/>
    <w:rsid w:val="00736ED8"/>
    <w:rsid w:val="007370EE"/>
    <w:rsid w:val="00743409"/>
    <w:rsid w:val="007456D4"/>
    <w:rsid w:val="00745E23"/>
    <w:rsid w:val="00750A4A"/>
    <w:rsid w:val="00762AE6"/>
    <w:rsid w:val="00770020"/>
    <w:rsid w:val="00781AB9"/>
    <w:rsid w:val="00782F00"/>
    <w:rsid w:val="00784456"/>
    <w:rsid w:val="0078645F"/>
    <w:rsid w:val="007906BF"/>
    <w:rsid w:val="007917AE"/>
    <w:rsid w:val="007932FA"/>
    <w:rsid w:val="00796791"/>
    <w:rsid w:val="00796911"/>
    <w:rsid w:val="00797D80"/>
    <w:rsid w:val="007A2BCC"/>
    <w:rsid w:val="007A33E0"/>
    <w:rsid w:val="007B335F"/>
    <w:rsid w:val="007B7EF7"/>
    <w:rsid w:val="007D3979"/>
    <w:rsid w:val="007D5161"/>
    <w:rsid w:val="007D68E6"/>
    <w:rsid w:val="007D7CA2"/>
    <w:rsid w:val="007E055A"/>
    <w:rsid w:val="007E54D6"/>
    <w:rsid w:val="007F2FD4"/>
    <w:rsid w:val="007F72EF"/>
    <w:rsid w:val="0080251B"/>
    <w:rsid w:val="00802A29"/>
    <w:rsid w:val="00807902"/>
    <w:rsid w:val="00807F78"/>
    <w:rsid w:val="00807FB9"/>
    <w:rsid w:val="00810D42"/>
    <w:rsid w:val="00811AE4"/>
    <w:rsid w:val="008155C3"/>
    <w:rsid w:val="00815890"/>
    <w:rsid w:val="008173CE"/>
    <w:rsid w:val="00826F67"/>
    <w:rsid w:val="008274B8"/>
    <w:rsid w:val="00831F2B"/>
    <w:rsid w:val="008358B6"/>
    <w:rsid w:val="008362AA"/>
    <w:rsid w:val="008420D4"/>
    <w:rsid w:val="008437C6"/>
    <w:rsid w:val="00844420"/>
    <w:rsid w:val="00875177"/>
    <w:rsid w:val="00887AF4"/>
    <w:rsid w:val="008A06C9"/>
    <w:rsid w:val="008A0E32"/>
    <w:rsid w:val="008A18B8"/>
    <w:rsid w:val="008A3C2A"/>
    <w:rsid w:val="008A5E39"/>
    <w:rsid w:val="008A61F8"/>
    <w:rsid w:val="008A7D44"/>
    <w:rsid w:val="008B0852"/>
    <w:rsid w:val="008B2004"/>
    <w:rsid w:val="008B36AD"/>
    <w:rsid w:val="008B3D20"/>
    <w:rsid w:val="008B4091"/>
    <w:rsid w:val="008B57A7"/>
    <w:rsid w:val="008C4E03"/>
    <w:rsid w:val="008C6207"/>
    <w:rsid w:val="008D0272"/>
    <w:rsid w:val="008D2F3D"/>
    <w:rsid w:val="008D2FB8"/>
    <w:rsid w:val="008E4716"/>
    <w:rsid w:val="008E754A"/>
    <w:rsid w:val="008E7EE1"/>
    <w:rsid w:val="008F157E"/>
    <w:rsid w:val="008F1C3F"/>
    <w:rsid w:val="008F5BD0"/>
    <w:rsid w:val="008F667F"/>
    <w:rsid w:val="008F69B1"/>
    <w:rsid w:val="008F6A9B"/>
    <w:rsid w:val="00902BA8"/>
    <w:rsid w:val="00902F14"/>
    <w:rsid w:val="009121EF"/>
    <w:rsid w:val="0092221D"/>
    <w:rsid w:val="00922DC8"/>
    <w:rsid w:val="00925044"/>
    <w:rsid w:val="0092552C"/>
    <w:rsid w:val="00925C9C"/>
    <w:rsid w:val="009273F7"/>
    <w:rsid w:val="00932EFA"/>
    <w:rsid w:val="00933460"/>
    <w:rsid w:val="00937041"/>
    <w:rsid w:val="009421C9"/>
    <w:rsid w:val="00945ABD"/>
    <w:rsid w:val="00947BCD"/>
    <w:rsid w:val="00952E1E"/>
    <w:rsid w:val="009560AB"/>
    <w:rsid w:val="0095719D"/>
    <w:rsid w:val="0096573A"/>
    <w:rsid w:val="00970B4C"/>
    <w:rsid w:val="0097628D"/>
    <w:rsid w:val="009802A4"/>
    <w:rsid w:val="00982914"/>
    <w:rsid w:val="009919E2"/>
    <w:rsid w:val="00994AE9"/>
    <w:rsid w:val="00997424"/>
    <w:rsid w:val="009A320F"/>
    <w:rsid w:val="009A4A3F"/>
    <w:rsid w:val="009A4CCD"/>
    <w:rsid w:val="009A61A4"/>
    <w:rsid w:val="009A73DF"/>
    <w:rsid w:val="009A7B7D"/>
    <w:rsid w:val="009D20E0"/>
    <w:rsid w:val="009D22A0"/>
    <w:rsid w:val="009D4289"/>
    <w:rsid w:val="009D5203"/>
    <w:rsid w:val="009D5C67"/>
    <w:rsid w:val="009D7ABF"/>
    <w:rsid w:val="009E07F6"/>
    <w:rsid w:val="009E42A3"/>
    <w:rsid w:val="009E49D2"/>
    <w:rsid w:val="009E50E8"/>
    <w:rsid w:val="009E565E"/>
    <w:rsid w:val="009F2BAE"/>
    <w:rsid w:val="009F5829"/>
    <w:rsid w:val="009F7B75"/>
    <w:rsid w:val="00A00152"/>
    <w:rsid w:val="00A003A0"/>
    <w:rsid w:val="00A02270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3352D"/>
    <w:rsid w:val="00A41333"/>
    <w:rsid w:val="00A42893"/>
    <w:rsid w:val="00A435DA"/>
    <w:rsid w:val="00A44D9C"/>
    <w:rsid w:val="00A475FD"/>
    <w:rsid w:val="00A5232A"/>
    <w:rsid w:val="00A55AF3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8260D"/>
    <w:rsid w:val="00A848D0"/>
    <w:rsid w:val="00A85AC2"/>
    <w:rsid w:val="00A8710E"/>
    <w:rsid w:val="00A90AC8"/>
    <w:rsid w:val="00A92DF6"/>
    <w:rsid w:val="00A92F04"/>
    <w:rsid w:val="00A9605A"/>
    <w:rsid w:val="00A9609F"/>
    <w:rsid w:val="00AA4304"/>
    <w:rsid w:val="00AB0CE0"/>
    <w:rsid w:val="00AB312F"/>
    <w:rsid w:val="00AB4360"/>
    <w:rsid w:val="00AB6E8F"/>
    <w:rsid w:val="00AB74A8"/>
    <w:rsid w:val="00AB78DA"/>
    <w:rsid w:val="00AC056A"/>
    <w:rsid w:val="00AC18CA"/>
    <w:rsid w:val="00AC28C8"/>
    <w:rsid w:val="00AC4103"/>
    <w:rsid w:val="00AC6437"/>
    <w:rsid w:val="00AC6701"/>
    <w:rsid w:val="00AD14D2"/>
    <w:rsid w:val="00AD353B"/>
    <w:rsid w:val="00AD3CA2"/>
    <w:rsid w:val="00AD787D"/>
    <w:rsid w:val="00AE3CE8"/>
    <w:rsid w:val="00AE5233"/>
    <w:rsid w:val="00AE6CFC"/>
    <w:rsid w:val="00AF2FA3"/>
    <w:rsid w:val="00AF4D7C"/>
    <w:rsid w:val="00AF67F1"/>
    <w:rsid w:val="00B026F3"/>
    <w:rsid w:val="00B05E23"/>
    <w:rsid w:val="00B0739C"/>
    <w:rsid w:val="00B104AA"/>
    <w:rsid w:val="00B1367F"/>
    <w:rsid w:val="00B143CC"/>
    <w:rsid w:val="00B163C8"/>
    <w:rsid w:val="00B21339"/>
    <w:rsid w:val="00B3377C"/>
    <w:rsid w:val="00B34B5E"/>
    <w:rsid w:val="00B4202B"/>
    <w:rsid w:val="00B427B7"/>
    <w:rsid w:val="00B45D75"/>
    <w:rsid w:val="00B544D1"/>
    <w:rsid w:val="00B55662"/>
    <w:rsid w:val="00B62DCB"/>
    <w:rsid w:val="00B65E5C"/>
    <w:rsid w:val="00B65F24"/>
    <w:rsid w:val="00B70FAD"/>
    <w:rsid w:val="00B74175"/>
    <w:rsid w:val="00B75B41"/>
    <w:rsid w:val="00B7626D"/>
    <w:rsid w:val="00B801B5"/>
    <w:rsid w:val="00B8025F"/>
    <w:rsid w:val="00B8121B"/>
    <w:rsid w:val="00B860DB"/>
    <w:rsid w:val="00B93D0A"/>
    <w:rsid w:val="00BA242F"/>
    <w:rsid w:val="00BA380B"/>
    <w:rsid w:val="00BA45FD"/>
    <w:rsid w:val="00BA554A"/>
    <w:rsid w:val="00BA6C42"/>
    <w:rsid w:val="00BB065A"/>
    <w:rsid w:val="00BB63A0"/>
    <w:rsid w:val="00BC5BFE"/>
    <w:rsid w:val="00BC6D25"/>
    <w:rsid w:val="00BD0EEB"/>
    <w:rsid w:val="00BD0FE7"/>
    <w:rsid w:val="00BD108D"/>
    <w:rsid w:val="00BD287E"/>
    <w:rsid w:val="00BD2F28"/>
    <w:rsid w:val="00BD3445"/>
    <w:rsid w:val="00BD446F"/>
    <w:rsid w:val="00BD78DA"/>
    <w:rsid w:val="00BE27FB"/>
    <w:rsid w:val="00BE3394"/>
    <w:rsid w:val="00BF3A30"/>
    <w:rsid w:val="00BF4B01"/>
    <w:rsid w:val="00BF6A0F"/>
    <w:rsid w:val="00C0042A"/>
    <w:rsid w:val="00C005A1"/>
    <w:rsid w:val="00C00B22"/>
    <w:rsid w:val="00C01697"/>
    <w:rsid w:val="00C024AF"/>
    <w:rsid w:val="00C02DBB"/>
    <w:rsid w:val="00C13764"/>
    <w:rsid w:val="00C15547"/>
    <w:rsid w:val="00C17759"/>
    <w:rsid w:val="00C20EB7"/>
    <w:rsid w:val="00C2171C"/>
    <w:rsid w:val="00C22D6E"/>
    <w:rsid w:val="00C234D7"/>
    <w:rsid w:val="00C23813"/>
    <w:rsid w:val="00C2572A"/>
    <w:rsid w:val="00C31F05"/>
    <w:rsid w:val="00C32989"/>
    <w:rsid w:val="00C41BDC"/>
    <w:rsid w:val="00C50AD5"/>
    <w:rsid w:val="00C52F80"/>
    <w:rsid w:val="00C577F0"/>
    <w:rsid w:val="00C60521"/>
    <w:rsid w:val="00C62212"/>
    <w:rsid w:val="00C625BB"/>
    <w:rsid w:val="00C63D94"/>
    <w:rsid w:val="00C7166B"/>
    <w:rsid w:val="00C717F5"/>
    <w:rsid w:val="00C71B1F"/>
    <w:rsid w:val="00C75B0F"/>
    <w:rsid w:val="00C7742B"/>
    <w:rsid w:val="00C77E06"/>
    <w:rsid w:val="00C81736"/>
    <w:rsid w:val="00C869DC"/>
    <w:rsid w:val="00C87029"/>
    <w:rsid w:val="00C94099"/>
    <w:rsid w:val="00C94707"/>
    <w:rsid w:val="00C95DF6"/>
    <w:rsid w:val="00C9741D"/>
    <w:rsid w:val="00CA2A98"/>
    <w:rsid w:val="00CA3CEB"/>
    <w:rsid w:val="00CB002D"/>
    <w:rsid w:val="00CB0B97"/>
    <w:rsid w:val="00CB0FA4"/>
    <w:rsid w:val="00CB733C"/>
    <w:rsid w:val="00CC0DD3"/>
    <w:rsid w:val="00CC5B89"/>
    <w:rsid w:val="00CD4B97"/>
    <w:rsid w:val="00CE2BD2"/>
    <w:rsid w:val="00CE50E2"/>
    <w:rsid w:val="00CE63B3"/>
    <w:rsid w:val="00CF0AFC"/>
    <w:rsid w:val="00CF1209"/>
    <w:rsid w:val="00CF2491"/>
    <w:rsid w:val="00CF49ED"/>
    <w:rsid w:val="00CF72AB"/>
    <w:rsid w:val="00D01518"/>
    <w:rsid w:val="00D04E27"/>
    <w:rsid w:val="00D05D7B"/>
    <w:rsid w:val="00D06C9C"/>
    <w:rsid w:val="00D12DB6"/>
    <w:rsid w:val="00D16B24"/>
    <w:rsid w:val="00D20BF0"/>
    <w:rsid w:val="00D24593"/>
    <w:rsid w:val="00D33576"/>
    <w:rsid w:val="00D36808"/>
    <w:rsid w:val="00D4250D"/>
    <w:rsid w:val="00D440D2"/>
    <w:rsid w:val="00D44519"/>
    <w:rsid w:val="00D44FA0"/>
    <w:rsid w:val="00D47FD1"/>
    <w:rsid w:val="00D54A75"/>
    <w:rsid w:val="00D55D9F"/>
    <w:rsid w:val="00D57BDF"/>
    <w:rsid w:val="00D659FC"/>
    <w:rsid w:val="00D6612F"/>
    <w:rsid w:val="00D67E44"/>
    <w:rsid w:val="00D709E9"/>
    <w:rsid w:val="00D740B1"/>
    <w:rsid w:val="00D8680A"/>
    <w:rsid w:val="00D90AA5"/>
    <w:rsid w:val="00D939EF"/>
    <w:rsid w:val="00D946DE"/>
    <w:rsid w:val="00D97E31"/>
    <w:rsid w:val="00DA08A6"/>
    <w:rsid w:val="00DA2C51"/>
    <w:rsid w:val="00DA7F70"/>
    <w:rsid w:val="00DB32A2"/>
    <w:rsid w:val="00DB4535"/>
    <w:rsid w:val="00DC07B5"/>
    <w:rsid w:val="00DC16B6"/>
    <w:rsid w:val="00DC236E"/>
    <w:rsid w:val="00DC6760"/>
    <w:rsid w:val="00DC6C7B"/>
    <w:rsid w:val="00DC73CA"/>
    <w:rsid w:val="00DC7ACC"/>
    <w:rsid w:val="00DD075D"/>
    <w:rsid w:val="00DD4450"/>
    <w:rsid w:val="00DE0804"/>
    <w:rsid w:val="00DE0979"/>
    <w:rsid w:val="00DE3F67"/>
    <w:rsid w:val="00DE6FDC"/>
    <w:rsid w:val="00DF293F"/>
    <w:rsid w:val="00DF54A7"/>
    <w:rsid w:val="00DF69A4"/>
    <w:rsid w:val="00DF7FA7"/>
    <w:rsid w:val="00E041C4"/>
    <w:rsid w:val="00E10EE7"/>
    <w:rsid w:val="00E10F81"/>
    <w:rsid w:val="00E2723B"/>
    <w:rsid w:val="00E309CB"/>
    <w:rsid w:val="00E33B62"/>
    <w:rsid w:val="00E37591"/>
    <w:rsid w:val="00E40C5C"/>
    <w:rsid w:val="00E424A8"/>
    <w:rsid w:val="00E4538C"/>
    <w:rsid w:val="00E46562"/>
    <w:rsid w:val="00E47F0A"/>
    <w:rsid w:val="00E51354"/>
    <w:rsid w:val="00E55DFE"/>
    <w:rsid w:val="00E60611"/>
    <w:rsid w:val="00E62F15"/>
    <w:rsid w:val="00E7069A"/>
    <w:rsid w:val="00E7369C"/>
    <w:rsid w:val="00E743BA"/>
    <w:rsid w:val="00E752A8"/>
    <w:rsid w:val="00E75633"/>
    <w:rsid w:val="00E769C0"/>
    <w:rsid w:val="00E776A1"/>
    <w:rsid w:val="00E80ED6"/>
    <w:rsid w:val="00E812CD"/>
    <w:rsid w:val="00E856D5"/>
    <w:rsid w:val="00E86196"/>
    <w:rsid w:val="00E86FB5"/>
    <w:rsid w:val="00E875D2"/>
    <w:rsid w:val="00E8764D"/>
    <w:rsid w:val="00E9047B"/>
    <w:rsid w:val="00E90C24"/>
    <w:rsid w:val="00E90C46"/>
    <w:rsid w:val="00E93C2F"/>
    <w:rsid w:val="00E944FF"/>
    <w:rsid w:val="00E96297"/>
    <w:rsid w:val="00EA3E21"/>
    <w:rsid w:val="00EB2FF5"/>
    <w:rsid w:val="00EB6889"/>
    <w:rsid w:val="00EC1ABB"/>
    <w:rsid w:val="00EC4CBA"/>
    <w:rsid w:val="00EC5E39"/>
    <w:rsid w:val="00ED3F8B"/>
    <w:rsid w:val="00ED6F15"/>
    <w:rsid w:val="00EE0F90"/>
    <w:rsid w:val="00EE11B1"/>
    <w:rsid w:val="00EE1F82"/>
    <w:rsid w:val="00EE2F2A"/>
    <w:rsid w:val="00EF1E6F"/>
    <w:rsid w:val="00EF4005"/>
    <w:rsid w:val="00F067AB"/>
    <w:rsid w:val="00F0695C"/>
    <w:rsid w:val="00F12023"/>
    <w:rsid w:val="00F12C8C"/>
    <w:rsid w:val="00F13DFD"/>
    <w:rsid w:val="00F144EE"/>
    <w:rsid w:val="00F15C6F"/>
    <w:rsid w:val="00F304E1"/>
    <w:rsid w:val="00F378D6"/>
    <w:rsid w:val="00F410CE"/>
    <w:rsid w:val="00F44216"/>
    <w:rsid w:val="00F44267"/>
    <w:rsid w:val="00F47369"/>
    <w:rsid w:val="00F51FAD"/>
    <w:rsid w:val="00F52701"/>
    <w:rsid w:val="00F535BD"/>
    <w:rsid w:val="00F563F0"/>
    <w:rsid w:val="00F60714"/>
    <w:rsid w:val="00F64711"/>
    <w:rsid w:val="00F70C6D"/>
    <w:rsid w:val="00F75A15"/>
    <w:rsid w:val="00F90B78"/>
    <w:rsid w:val="00F95355"/>
    <w:rsid w:val="00F955D4"/>
    <w:rsid w:val="00F963D5"/>
    <w:rsid w:val="00FA0536"/>
    <w:rsid w:val="00FA33BF"/>
    <w:rsid w:val="00FA5791"/>
    <w:rsid w:val="00FB4EF4"/>
    <w:rsid w:val="00FD07D9"/>
    <w:rsid w:val="00FD5D17"/>
    <w:rsid w:val="00FD7EDF"/>
    <w:rsid w:val="00FE6154"/>
    <w:rsid w:val="00FE6F28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2645</Words>
  <Characters>1508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Kristina Partikienė | VMU</cp:lastModifiedBy>
  <cp:revision>61</cp:revision>
  <cp:lastPrinted>2025-11-14T09:08:00Z</cp:lastPrinted>
  <dcterms:created xsi:type="dcterms:W3CDTF">2026-01-26T08:44:00Z</dcterms:created>
  <dcterms:modified xsi:type="dcterms:W3CDTF">2026-02-10T08:16:00Z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